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0231" w14:textId="77777777" w:rsidR="00D67083" w:rsidRPr="00660D7D" w:rsidRDefault="00D67083" w:rsidP="00D67083">
      <w:pPr>
        <w:spacing w:line="36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Wahlvorschlag</w:t>
      </w:r>
    </w:p>
    <w:p w14:paraId="5A55EEDC" w14:textId="77777777" w:rsidR="00D67083" w:rsidRPr="00660D7D" w:rsidRDefault="00D67083" w:rsidP="00D67083">
      <w:pPr>
        <w:spacing w:line="360" w:lineRule="auto"/>
        <w:rPr>
          <w:rFonts w:cs="Arial"/>
          <w:b/>
        </w:rPr>
      </w:pPr>
      <w:r w:rsidRPr="00660D7D">
        <w:rPr>
          <w:rFonts w:cs="Arial"/>
          <w:b/>
        </w:rPr>
        <w:t xml:space="preserve">für die Wahl </w:t>
      </w:r>
      <w:r>
        <w:rPr>
          <w:rFonts w:cs="Arial"/>
          <w:b/>
        </w:rPr>
        <w:t>des</w:t>
      </w:r>
      <w:r>
        <w:rPr>
          <w:rStyle w:val="Funotenzeichen"/>
          <w:rFonts w:cs="Arial"/>
          <w:b/>
        </w:rPr>
        <w:footnoteReference w:customMarkFollows="1" w:id="1"/>
        <w:t>*)</w:t>
      </w:r>
    </w:p>
    <w:p w14:paraId="2DB95EB1" w14:textId="77777777" w:rsidR="00D67083" w:rsidRPr="00AD3DC3" w:rsidRDefault="00D67083" w:rsidP="00D67083">
      <w:pPr>
        <w:tabs>
          <w:tab w:val="left" w:pos="2700"/>
          <w:tab w:val="left" w:pos="3240"/>
          <w:tab w:val="left" w:pos="4140"/>
        </w:tabs>
        <w:spacing w:before="240" w:line="360" w:lineRule="auto"/>
        <w:ind w:right="-517"/>
        <w:rPr>
          <w:rFonts w:cs="Arial"/>
          <w:sz w:val="25"/>
          <w:szCs w:val="25"/>
        </w:rPr>
      </w:pPr>
      <w:r w:rsidRPr="00AD3DC3">
        <w:rPr>
          <w:rFonts w:cs="Arial"/>
          <w:b/>
          <w:sz w:val="25"/>
          <w:szCs w:val="25"/>
        </w:rPr>
        <w:t>Örtlichen Personalrat</w:t>
      </w:r>
      <w:r w:rsidRPr="00AD3DC3">
        <w:rPr>
          <w:rFonts w:cs="Arial"/>
          <w:sz w:val="25"/>
          <w:szCs w:val="25"/>
        </w:rPr>
        <w:tab/>
      </w:r>
      <w:r w:rsidRPr="00AD3DC3">
        <w:rPr>
          <w:rFonts w:cs="Arial"/>
          <w:sz w:val="25"/>
          <w:szCs w:val="25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Pr="00AD3DC3">
        <w:rPr>
          <w:rFonts w:cs="Arial"/>
          <w:sz w:val="25"/>
          <w:szCs w:val="25"/>
        </w:rPr>
        <w:instrText xml:space="preserve"> FORMCHECKBOX </w:instrText>
      </w:r>
      <w:r w:rsidRPr="00AD3DC3">
        <w:rPr>
          <w:rFonts w:cs="Arial"/>
          <w:sz w:val="25"/>
          <w:szCs w:val="25"/>
        </w:rPr>
      </w:r>
      <w:r w:rsidRPr="00AD3DC3">
        <w:rPr>
          <w:rFonts w:cs="Arial"/>
          <w:sz w:val="25"/>
          <w:szCs w:val="25"/>
        </w:rPr>
        <w:fldChar w:fldCharType="end"/>
      </w:r>
      <w:bookmarkEnd w:id="0"/>
      <w:r w:rsidRPr="00AD3DC3">
        <w:rPr>
          <w:rFonts w:cs="Arial"/>
          <w:sz w:val="25"/>
          <w:szCs w:val="25"/>
        </w:rPr>
        <w:tab/>
        <w:t>bei der Dienststelle _________________________________</w:t>
      </w:r>
    </w:p>
    <w:p w14:paraId="3B726DF0" w14:textId="77777777" w:rsidR="00D67083" w:rsidRPr="00AD3DC3" w:rsidRDefault="00D67083" w:rsidP="00D67083">
      <w:pPr>
        <w:tabs>
          <w:tab w:val="left" w:pos="2700"/>
          <w:tab w:val="left" w:pos="3240"/>
          <w:tab w:val="left" w:pos="4140"/>
        </w:tabs>
        <w:spacing w:line="360" w:lineRule="auto"/>
        <w:ind w:right="-517"/>
        <w:rPr>
          <w:rFonts w:cs="Arial"/>
          <w:sz w:val="25"/>
          <w:szCs w:val="25"/>
        </w:rPr>
      </w:pPr>
      <w:r w:rsidRPr="00AD3DC3">
        <w:rPr>
          <w:rFonts w:cs="Arial"/>
          <w:b/>
          <w:sz w:val="25"/>
          <w:szCs w:val="25"/>
        </w:rPr>
        <w:t>Gesamtpersonalrat</w:t>
      </w:r>
      <w:r w:rsidRPr="00AD3DC3">
        <w:rPr>
          <w:rFonts w:cs="Arial"/>
          <w:sz w:val="25"/>
          <w:szCs w:val="25"/>
        </w:rPr>
        <w:tab/>
      </w:r>
      <w:r w:rsidRPr="00AD3DC3">
        <w:rPr>
          <w:rFonts w:cs="Arial"/>
          <w:sz w:val="25"/>
          <w:szCs w:val="25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AD3DC3">
        <w:rPr>
          <w:rFonts w:cs="Arial"/>
          <w:sz w:val="25"/>
          <w:szCs w:val="25"/>
        </w:rPr>
        <w:instrText xml:space="preserve"> FORMCHECKBOX </w:instrText>
      </w:r>
      <w:r w:rsidRPr="00AD3DC3">
        <w:rPr>
          <w:rFonts w:cs="Arial"/>
          <w:sz w:val="25"/>
          <w:szCs w:val="25"/>
        </w:rPr>
      </w:r>
      <w:r w:rsidRPr="00AD3DC3">
        <w:rPr>
          <w:rFonts w:cs="Arial"/>
          <w:sz w:val="25"/>
          <w:szCs w:val="25"/>
        </w:rPr>
        <w:fldChar w:fldCharType="end"/>
      </w:r>
      <w:bookmarkEnd w:id="1"/>
      <w:r w:rsidRPr="00AD3DC3">
        <w:rPr>
          <w:rFonts w:cs="Arial"/>
          <w:sz w:val="25"/>
          <w:szCs w:val="25"/>
        </w:rPr>
        <w:tab/>
        <w:t>bei der Dienststelle _________________________________</w:t>
      </w:r>
    </w:p>
    <w:p w14:paraId="2FF06E86" w14:textId="77777777" w:rsidR="00D67083" w:rsidRPr="00AD3DC3" w:rsidRDefault="00D67083" w:rsidP="00D67083">
      <w:pPr>
        <w:tabs>
          <w:tab w:val="left" w:pos="2700"/>
          <w:tab w:val="left" w:pos="3240"/>
          <w:tab w:val="left" w:pos="4140"/>
        </w:tabs>
        <w:spacing w:line="360" w:lineRule="auto"/>
        <w:ind w:right="-517"/>
        <w:rPr>
          <w:rFonts w:cs="Arial"/>
          <w:sz w:val="25"/>
          <w:szCs w:val="25"/>
        </w:rPr>
      </w:pPr>
      <w:r w:rsidRPr="00AD3DC3">
        <w:rPr>
          <w:rFonts w:cs="Arial"/>
          <w:b/>
          <w:sz w:val="25"/>
          <w:szCs w:val="25"/>
        </w:rPr>
        <w:t>Bezirkspersonalrat</w:t>
      </w:r>
      <w:r w:rsidRPr="00AD3DC3">
        <w:rPr>
          <w:rFonts w:cs="Arial"/>
          <w:sz w:val="25"/>
          <w:szCs w:val="25"/>
        </w:rPr>
        <w:tab/>
      </w:r>
      <w:r w:rsidRPr="00AD3DC3">
        <w:rPr>
          <w:rFonts w:cs="Arial"/>
          <w:sz w:val="25"/>
          <w:szCs w:val="25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AD3DC3">
        <w:rPr>
          <w:rFonts w:cs="Arial"/>
          <w:sz w:val="25"/>
          <w:szCs w:val="25"/>
        </w:rPr>
        <w:instrText xml:space="preserve"> FORMCHECKBOX </w:instrText>
      </w:r>
      <w:r w:rsidRPr="00AD3DC3">
        <w:rPr>
          <w:rFonts w:cs="Arial"/>
          <w:sz w:val="25"/>
          <w:szCs w:val="25"/>
        </w:rPr>
      </w:r>
      <w:r w:rsidRPr="00AD3DC3">
        <w:rPr>
          <w:rFonts w:cs="Arial"/>
          <w:sz w:val="25"/>
          <w:szCs w:val="25"/>
        </w:rPr>
        <w:fldChar w:fldCharType="end"/>
      </w:r>
      <w:bookmarkEnd w:id="2"/>
      <w:r w:rsidRPr="00AD3DC3">
        <w:rPr>
          <w:rFonts w:cs="Arial"/>
          <w:sz w:val="25"/>
          <w:szCs w:val="25"/>
        </w:rPr>
        <w:tab/>
        <w:t>bei der Dienststelle _________________________________</w:t>
      </w:r>
    </w:p>
    <w:p w14:paraId="35CCD875" w14:textId="77777777" w:rsidR="00D67083" w:rsidRPr="00AD3DC3" w:rsidRDefault="00D67083" w:rsidP="00D67083">
      <w:pPr>
        <w:tabs>
          <w:tab w:val="left" w:pos="2700"/>
          <w:tab w:val="left" w:pos="3240"/>
          <w:tab w:val="left" w:pos="4140"/>
        </w:tabs>
        <w:spacing w:line="360" w:lineRule="auto"/>
        <w:ind w:right="-517"/>
        <w:rPr>
          <w:rFonts w:cs="Arial"/>
          <w:sz w:val="25"/>
          <w:szCs w:val="25"/>
        </w:rPr>
      </w:pPr>
      <w:r w:rsidRPr="00AD3DC3">
        <w:rPr>
          <w:rFonts w:cs="Arial"/>
          <w:b/>
          <w:sz w:val="25"/>
          <w:szCs w:val="25"/>
        </w:rPr>
        <w:t>Hauptpersonalrat</w:t>
      </w:r>
      <w:r w:rsidRPr="00AD3DC3">
        <w:rPr>
          <w:rFonts w:cs="Arial"/>
          <w:sz w:val="25"/>
          <w:szCs w:val="25"/>
        </w:rPr>
        <w:tab/>
      </w:r>
      <w:r w:rsidRPr="00AD3DC3">
        <w:rPr>
          <w:rFonts w:cs="Arial"/>
          <w:sz w:val="25"/>
          <w:szCs w:val="2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Pr="00AD3DC3">
        <w:rPr>
          <w:rFonts w:cs="Arial"/>
          <w:sz w:val="25"/>
          <w:szCs w:val="25"/>
        </w:rPr>
        <w:instrText xml:space="preserve"> FORMCHECKBOX </w:instrText>
      </w:r>
      <w:r w:rsidRPr="00AD3DC3">
        <w:rPr>
          <w:rFonts w:cs="Arial"/>
          <w:sz w:val="25"/>
          <w:szCs w:val="25"/>
        </w:rPr>
      </w:r>
      <w:r w:rsidRPr="00AD3DC3">
        <w:rPr>
          <w:rFonts w:cs="Arial"/>
          <w:sz w:val="25"/>
          <w:szCs w:val="25"/>
        </w:rPr>
        <w:fldChar w:fldCharType="end"/>
      </w:r>
      <w:bookmarkEnd w:id="3"/>
      <w:r w:rsidRPr="00AD3DC3">
        <w:rPr>
          <w:rFonts w:cs="Arial"/>
          <w:sz w:val="25"/>
          <w:szCs w:val="25"/>
        </w:rPr>
        <w:tab/>
      </w:r>
      <w:r w:rsidR="00FB1749">
        <w:rPr>
          <w:rFonts w:cs="Arial"/>
          <w:sz w:val="25"/>
          <w:szCs w:val="25"/>
        </w:rPr>
        <w:t xml:space="preserve">im Geschäftsbereich </w:t>
      </w:r>
      <w:r w:rsidRPr="00AD3DC3">
        <w:rPr>
          <w:rFonts w:cs="Arial"/>
          <w:sz w:val="25"/>
          <w:szCs w:val="25"/>
        </w:rPr>
        <w:t>________________________________</w:t>
      </w:r>
    </w:p>
    <w:p w14:paraId="0E98C8D0" w14:textId="77777777" w:rsidR="00D67083" w:rsidRPr="006C4BDC" w:rsidRDefault="00D67083" w:rsidP="00D67083">
      <w:pPr>
        <w:widowControl w:val="0"/>
        <w:spacing w:line="400" w:lineRule="atLeast"/>
        <w:ind w:right="-517"/>
        <w:rPr>
          <w:b/>
          <w:snapToGrid w:val="0"/>
        </w:rPr>
      </w:pPr>
      <w:r w:rsidRPr="006C4BDC">
        <w:rPr>
          <w:b/>
          <w:snapToGrid w:val="0"/>
        </w:rPr>
        <w:t>mit dem Kennwort: __________________________________________________________</w:t>
      </w:r>
    </w:p>
    <w:p w14:paraId="165C91E8" w14:textId="77777777" w:rsidR="00D67083" w:rsidRPr="006C4BDC" w:rsidRDefault="00D67083" w:rsidP="00D67083">
      <w:pPr>
        <w:widowControl w:val="0"/>
        <w:tabs>
          <w:tab w:val="left" w:pos="4140"/>
          <w:tab w:val="left" w:pos="6120"/>
          <w:tab w:val="left" w:pos="8640"/>
        </w:tabs>
        <w:spacing w:line="400" w:lineRule="atLeast"/>
        <w:ind w:right="-517"/>
        <w:rPr>
          <w:rFonts w:cs="Arial"/>
          <w:b/>
          <w:sz w:val="25"/>
          <w:szCs w:val="25"/>
        </w:rPr>
      </w:pPr>
      <w:r w:rsidRPr="006C4BDC">
        <w:rPr>
          <w:b/>
          <w:snapToGrid w:val="0"/>
        </w:rPr>
        <w:t xml:space="preserve">werden als Vertreter </w:t>
      </w:r>
      <w:r w:rsidRPr="006C4BDC">
        <w:rPr>
          <w:rFonts w:cs="Arial"/>
          <w:b/>
          <w:sz w:val="25"/>
          <w:szCs w:val="25"/>
        </w:rPr>
        <w:t>der Gruppe</w:t>
      </w:r>
      <w:r w:rsidRPr="006C4BDC">
        <w:rPr>
          <w:rStyle w:val="Funotenzeichen"/>
          <w:rFonts w:cs="Arial"/>
          <w:b/>
          <w:sz w:val="25"/>
          <w:szCs w:val="25"/>
        </w:rPr>
        <w:footnoteReference w:customMarkFollows="1" w:id="2"/>
        <w:t>**)</w:t>
      </w:r>
      <w:r w:rsidR="00B25339">
        <w:rPr>
          <w:rFonts w:cs="Arial"/>
          <w:b/>
          <w:sz w:val="25"/>
          <w:szCs w:val="25"/>
        </w:rPr>
        <w:t xml:space="preserve"> </w:t>
      </w:r>
      <w:r w:rsidR="00B25339">
        <w:rPr>
          <w:rFonts w:cs="Arial"/>
          <w:b/>
          <w:sz w:val="25"/>
          <w:szCs w:val="25"/>
        </w:rPr>
        <w:tab/>
        <w:t xml:space="preserve">der Beamten / </w:t>
      </w:r>
      <w:r w:rsidR="00556FE7">
        <w:rPr>
          <w:rFonts w:cs="Arial"/>
          <w:b/>
          <w:sz w:val="25"/>
          <w:szCs w:val="25"/>
        </w:rPr>
        <w:t>Arbeitnehmer</w:t>
      </w:r>
    </w:p>
    <w:p w14:paraId="7856298D" w14:textId="77777777" w:rsidR="00D67083" w:rsidRPr="006C4BDC" w:rsidRDefault="00D67083" w:rsidP="00D67083">
      <w:pPr>
        <w:widowControl w:val="0"/>
        <w:spacing w:line="400" w:lineRule="atLeast"/>
        <w:rPr>
          <w:b/>
          <w:snapToGrid w:val="0"/>
        </w:rPr>
      </w:pPr>
      <w:r w:rsidRPr="006C4BDC">
        <w:rPr>
          <w:b/>
          <w:snapToGrid w:val="0"/>
        </w:rPr>
        <w:t>folgende Bewerber vorgeschlagen</w:t>
      </w:r>
    </w:p>
    <w:p w14:paraId="1C84EFE0" w14:textId="77777777" w:rsidR="00D67083" w:rsidRDefault="00D67083" w:rsidP="00D67083">
      <w:pPr>
        <w:widowControl w:val="0"/>
        <w:spacing w:line="400" w:lineRule="atLeast"/>
        <w:rPr>
          <w:snapToGrid w:val="0"/>
        </w:rPr>
      </w:pPr>
    </w:p>
    <w:p w14:paraId="32F31C59" w14:textId="77777777" w:rsidR="00D67083" w:rsidRPr="006C4BDC" w:rsidRDefault="00D67083" w:rsidP="00D67083">
      <w:pPr>
        <w:widowControl w:val="0"/>
        <w:spacing w:line="400" w:lineRule="atLeast"/>
        <w:rPr>
          <w:b/>
          <w:snapToGrid w:val="0"/>
        </w:rPr>
      </w:pPr>
      <w:r w:rsidRPr="006C4BDC">
        <w:rPr>
          <w:b/>
          <w:snapToGrid w:val="0"/>
        </w:rPr>
        <w:t>Anlagen:  Zustimmungserklärungen</w:t>
      </w:r>
    </w:p>
    <w:p w14:paraId="3393501C" w14:textId="77777777" w:rsidR="00D67083" w:rsidRPr="006C4BDC" w:rsidRDefault="00D67083" w:rsidP="00D67083">
      <w:pPr>
        <w:widowControl w:val="0"/>
        <w:spacing w:line="400" w:lineRule="atLeast"/>
        <w:ind w:right="-337"/>
        <w:rPr>
          <w:b/>
          <w:snapToGrid w:val="0"/>
        </w:rPr>
      </w:pPr>
      <w:r w:rsidRPr="006C4BDC">
        <w:rPr>
          <w:b/>
          <w:snapToGrid w:val="0"/>
        </w:rPr>
        <w:t>Listenvertreter/in: ___________________________________________________________</w:t>
      </w:r>
    </w:p>
    <w:p w14:paraId="35750A7B" w14:textId="77777777" w:rsidR="00D67083" w:rsidRDefault="00D67083" w:rsidP="00D67083">
      <w:pPr>
        <w:widowControl w:val="0"/>
        <w:spacing w:line="400" w:lineRule="atLeas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15"/>
        <w:gridCol w:w="1154"/>
        <w:gridCol w:w="1560"/>
        <w:gridCol w:w="1559"/>
        <w:gridCol w:w="2410"/>
      </w:tblGrid>
      <w:tr w:rsidR="00D67083" w:rsidRPr="00D67083" w14:paraId="76033DFA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61FCF06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Lfd.</w:t>
            </w:r>
          </w:p>
          <w:p w14:paraId="6D55F7D0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Nr.</w:t>
            </w:r>
          </w:p>
          <w:p w14:paraId="1610D037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1E1085F4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Familienname, Vorname</w:t>
            </w:r>
          </w:p>
        </w:tc>
        <w:tc>
          <w:tcPr>
            <w:tcW w:w="1154" w:type="dxa"/>
          </w:tcPr>
          <w:p w14:paraId="7AEFAF6A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G</w:t>
            </w:r>
            <w:r w:rsidRPr="00D67083">
              <w:rPr>
                <w:snapToGrid w:val="0"/>
                <w:sz w:val="20"/>
              </w:rPr>
              <w:t>e</w:t>
            </w:r>
            <w:r w:rsidRPr="00D67083">
              <w:rPr>
                <w:snapToGrid w:val="0"/>
                <w:sz w:val="20"/>
              </w:rPr>
              <w:t>burts-</w:t>
            </w:r>
          </w:p>
          <w:p w14:paraId="5829642D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proofErr w:type="spellStart"/>
            <w:r w:rsidRPr="00D67083">
              <w:rPr>
                <w:snapToGrid w:val="0"/>
                <w:sz w:val="20"/>
              </w:rPr>
              <w:t>datum</w:t>
            </w:r>
            <w:proofErr w:type="spellEnd"/>
          </w:p>
          <w:p w14:paraId="46F4F720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3EB96C3A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Amts- oder</w:t>
            </w:r>
          </w:p>
          <w:p w14:paraId="6A79D299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proofErr w:type="spellStart"/>
            <w:r w:rsidRPr="00D67083">
              <w:rPr>
                <w:snapToGrid w:val="0"/>
                <w:sz w:val="20"/>
              </w:rPr>
              <w:t>Funktionsbe</w:t>
            </w:r>
            <w:proofErr w:type="spellEnd"/>
            <w:r w:rsidRPr="00D67083">
              <w:rPr>
                <w:snapToGrid w:val="0"/>
                <w:sz w:val="20"/>
              </w:rPr>
              <w:t>-bezeic</w:t>
            </w:r>
            <w:r w:rsidRPr="00D67083">
              <w:rPr>
                <w:snapToGrid w:val="0"/>
                <w:sz w:val="20"/>
              </w:rPr>
              <w:t>h</w:t>
            </w:r>
            <w:r w:rsidRPr="00D67083">
              <w:rPr>
                <w:snapToGrid w:val="0"/>
                <w:sz w:val="20"/>
              </w:rPr>
              <w:t>nung</w:t>
            </w:r>
          </w:p>
          <w:p w14:paraId="5E911624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7F0B45C1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Gruppe</w:t>
            </w:r>
            <w:r w:rsidRPr="00D67083">
              <w:rPr>
                <w:snapToGrid w:val="0"/>
                <w:sz w:val="20"/>
              </w:rPr>
              <w:t>n</w:t>
            </w:r>
            <w:r w:rsidRPr="00D67083">
              <w:rPr>
                <w:snapToGrid w:val="0"/>
                <w:sz w:val="20"/>
              </w:rPr>
              <w:t>zu-</w:t>
            </w:r>
          </w:p>
          <w:p w14:paraId="6E8005C8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proofErr w:type="spellStart"/>
            <w:r w:rsidRPr="00D67083">
              <w:rPr>
                <w:snapToGrid w:val="0"/>
                <w:sz w:val="20"/>
              </w:rPr>
              <w:t>gehöri</w:t>
            </w:r>
            <w:r w:rsidRPr="00D67083">
              <w:rPr>
                <w:snapToGrid w:val="0"/>
                <w:sz w:val="20"/>
              </w:rPr>
              <w:t>g</w:t>
            </w:r>
            <w:r w:rsidRPr="00D67083">
              <w:rPr>
                <w:snapToGrid w:val="0"/>
                <w:sz w:val="20"/>
              </w:rPr>
              <w:t>keit</w:t>
            </w:r>
            <w:proofErr w:type="spellEnd"/>
            <w:r w:rsidRPr="00D67083">
              <w:rPr>
                <w:snapToGrid w:val="0"/>
                <w:sz w:val="20"/>
              </w:rPr>
              <w:t xml:space="preserve"> </w:t>
            </w:r>
          </w:p>
          <w:p w14:paraId="406AAF7C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57DAFC31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Dienststelle/</w:t>
            </w:r>
          </w:p>
          <w:p w14:paraId="0709BCF8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Beschäftigung</w:t>
            </w:r>
            <w:r w:rsidRPr="00D67083">
              <w:rPr>
                <w:snapToGrid w:val="0"/>
                <w:sz w:val="20"/>
              </w:rPr>
              <w:t>s</w:t>
            </w:r>
            <w:r w:rsidRPr="00D67083">
              <w:rPr>
                <w:snapToGrid w:val="0"/>
                <w:sz w:val="20"/>
              </w:rPr>
              <w:t>stelle</w:t>
            </w:r>
          </w:p>
          <w:p w14:paraId="1BA32F6B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  <w:p w14:paraId="5E5ECD9F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0AA3FB3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756D8B44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06849BD4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285ACBB0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3E44F734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76CC5EAD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19591C6B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1F03EC5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4FE9CF6A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57C6EC33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05604071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5894CF58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5FE347D2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2D472FDD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3C57DA2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748E3172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0E0BE7F1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79CDB009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62E73EE8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5C652B03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302FFF09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4785DB8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1158FADD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1D9CAAF5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1E573519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129CCD7C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2483D9E0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714A3951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121328A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75448543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60B961C2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42E84A95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648220AD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6F2C71EC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171B6C37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741EC7E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040BBB75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512325BC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4C6B79E8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5230A69A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2F743C4F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193A7ECA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4A2AB80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5BE89FF2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064CE075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4E4B9E4D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4604D9D9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4326268F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29A215CA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6896E87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63E3CA79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34DB788C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62AC5E9C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09B67904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384D48F9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07F54CFB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74A8119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0060E850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20BCF8B1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0C9D578D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0B347566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76886DDE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6AEBD71B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3ADDF81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6EB754D2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0A3DF873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06710682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39135B94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36AD1901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29A505D8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1811CCF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7082CB1D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64B70C0C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5D561395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4A3A1232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30D8E48D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0BC4CDA4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0B1E96E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7DF01483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7E4FD30E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5760CED3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37EB4F8B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595747A2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0463FE47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7946F49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2F8FDCBB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3D13D058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3C2C94B7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1551F4AB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042402D7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748DA6DA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42E1852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32229814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743112E6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19AF0761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6ABAD799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1CEDEDBD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6EC62760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3314E87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60BE5653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0102A598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5D9759DC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125F3C1F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6A921F1E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02C0A209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0566D19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44271C16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2B6D5654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1C95A24B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337FDF8E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4BB008ED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3B534ABC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54A2875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54831F50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45552644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6EA9CF40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0380AE35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7AA7E6B7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164AF4EB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D67083" w:rsidRPr="00D67083" w14:paraId="575C276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7A2F796F" w14:textId="77777777" w:rsidR="00D67083" w:rsidRPr="00D67083" w:rsidRDefault="00D67083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815" w:type="dxa"/>
          </w:tcPr>
          <w:p w14:paraId="0A528D31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154" w:type="dxa"/>
          </w:tcPr>
          <w:p w14:paraId="1BFF39A4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2952FBD5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6F93D725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410" w:type="dxa"/>
          </w:tcPr>
          <w:p w14:paraId="15B18C32" w14:textId="77777777" w:rsidR="00D67083" w:rsidRPr="00D67083" w:rsidRDefault="00D67083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</w:tbl>
    <w:p w14:paraId="0560F1C4" w14:textId="77777777" w:rsidR="003D2826" w:rsidRDefault="00D67083" w:rsidP="006C4BDC">
      <w:pPr>
        <w:widowControl w:val="0"/>
        <w:spacing w:line="40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br w:type="page"/>
      </w:r>
      <w:r w:rsidR="003D2826">
        <w:rPr>
          <w:b/>
          <w:snapToGrid w:val="0"/>
          <w:sz w:val="32"/>
        </w:rPr>
        <w:lastRenderedPageBreak/>
        <w:t>Unterschriften zum Wahlvorschlag</w:t>
      </w:r>
    </w:p>
    <w:p w14:paraId="7327A106" w14:textId="77777777" w:rsidR="003D2826" w:rsidRDefault="003D2826" w:rsidP="006C4BDC">
      <w:pPr>
        <w:widowControl w:val="0"/>
        <w:spacing w:line="400" w:lineRule="atLeast"/>
        <w:rPr>
          <w:b/>
          <w:snapToGrid w:val="0"/>
          <w:sz w:val="28"/>
        </w:rPr>
      </w:pPr>
    </w:p>
    <w:p w14:paraId="5259658E" w14:textId="77777777" w:rsidR="003D2826" w:rsidRPr="00A52319" w:rsidRDefault="003D2826" w:rsidP="006C4BDC">
      <w:pPr>
        <w:widowControl w:val="0"/>
        <w:spacing w:line="400" w:lineRule="atLeast"/>
        <w:rPr>
          <w:b/>
          <w:snapToGrid w:val="0"/>
          <w:sz w:val="20"/>
        </w:rPr>
      </w:pPr>
      <w:r w:rsidRPr="00A52319">
        <w:rPr>
          <w:b/>
          <w:snapToGrid w:val="0"/>
          <w:sz w:val="20"/>
        </w:rPr>
        <w:t xml:space="preserve">Der umseitige Wahlvorschlag wird von den nachstehenden </w:t>
      </w:r>
      <w:r w:rsidR="006C4BDC" w:rsidRPr="00A52319">
        <w:rPr>
          <w:b/>
          <w:snapToGrid w:val="0"/>
          <w:sz w:val="20"/>
        </w:rPr>
        <w:t>w</w:t>
      </w:r>
      <w:r w:rsidRPr="00A52319">
        <w:rPr>
          <w:b/>
          <w:snapToGrid w:val="0"/>
          <w:sz w:val="20"/>
        </w:rPr>
        <w:t xml:space="preserve">ahlberechtigten </w:t>
      </w:r>
      <w:r w:rsidR="00A52319">
        <w:rPr>
          <w:b/>
          <w:snapToGrid w:val="0"/>
          <w:sz w:val="20"/>
        </w:rPr>
        <w:br/>
      </w:r>
      <w:r w:rsidR="006C4BDC" w:rsidRPr="00A52319">
        <w:rPr>
          <w:b/>
          <w:snapToGrid w:val="0"/>
          <w:sz w:val="20"/>
        </w:rPr>
        <w:t xml:space="preserve">Gruppenangehörigen / Beschäftigten </w:t>
      </w:r>
      <w:r w:rsidR="006C4BDC" w:rsidRPr="00A52319">
        <w:rPr>
          <w:rStyle w:val="Funotenzeichen"/>
          <w:b/>
          <w:snapToGrid w:val="0"/>
          <w:sz w:val="20"/>
        </w:rPr>
        <w:footnoteReference w:customMarkFollows="1" w:id="3"/>
        <w:t>*)</w:t>
      </w:r>
      <w:r w:rsidRPr="00A52319">
        <w:rPr>
          <w:b/>
          <w:snapToGrid w:val="0"/>
          <w:sz w:val="20"/>
        </w:rPr>
        <w:t xml:space="preserve"> unterstützt:</w:t>
      </w:r>
    </w:p>
    <w:p w14:paraId="4A99D486" w14:textId="77777777" w:rsidR="003D2826" w:rsidRDefault="003D2826" w:rsidP="006C4BDC">
      <w:pPr>
        <w:widowControl w:val="0"/>
        <w:spacing w:line="400" w:lineRule="atLeast"/>
        <w:rPr>
          <w:snapToGrid w:val="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94"/>
        <w:gridCol w:w="1995"/>
        <w:gridCol w:w="2126"/>
        <w:gridCol w:w="2410"/>
      </w:tblGrid>
      <w:tr w:rsidR="00034A02" w:rsidRPr="006C4BDC" w14:paraId="7131DBB2" w14:textId="77777777" w:rsidTr="00034A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EDA7" w14:textId="77777777" w:rsidR="00034A02" w:rsidRPr="006C4BDC" w:rsidRDefault="00034A02" w:rsidP="006C4BD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Lfd.</w:t>
            </w:r>
          </w:p>
          <w:p w14:paraId="28FBD265" w14:textId="77777777" w:rsidR="00034A02" w:rsidRPr="006C4BDC" w:rsidRDefault="00034A02" w:rsidP="006C4BD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Nr.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4568" w14:textId="77777777" w:rsidR="00034A02" w:rsidRPr="006C4BDC" w:rsidRDefault="00034A02" w:rsidP="006C4BD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 xml:space="preserve">Familienname, Vorname </w:t>
            </w:r>
          </w:p>
          <w:p w14:paraId="614A8304" w14:textId="77777777" w:rsidR="00034A02" w:rsidRPr="006C4BDC" w:rsidRDefault="00034A02" w:rsidP="006C4BD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 xml:space="preserve"> -in Druckschrift-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214D" w14:textId="77777777" w:rsidR="00034A02" w:rsidRPr="006C4BDC" w:rsidRDefault="00034A02" w:rsidP="006C4BD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Amts- oder</w:t>
            </w:r>
          </w:p>
          <w:p w14:paraId="14B72938" w14:textId="77777777" w:rsidR="00034A02" w:rsidRPr="006C4BDC" w:rsidRDefault="00034A02" w:rsidP="006C4BD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Funktions-</w:t>
            </w:r>
          </w:p>
          <w:p w14:paraId="51B4FD32" w14:textId="77777777" w:rsidR="00034A02" w:rsidRPr="006C4BDC" w:rsidRDefault="00034A02" w:rsidP="006C4BDC">
            <w:pPr>
              <w:rPr>
                <w:sz w:val="18"/>
                <w:szCs w:val="18"/>
              </w:rPr>
            </w:pPr>
            <w:proofErr w:type="spellStart"/>
            <w:r w:rsidRPr="006C4BDC">
              <w:rPr>
                <w:sz w:val="18"/>
                <w:szCs w:val="18"/>
              </w:rPr>
              <w:t>bezeichnung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4C52" w14:textId="77777777" w:rsidR="00034A02" w:rsidRPr="006C4BDC" w:rsidRDefault="00034A02" w:rsidP="006C4BD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Dienststelle/</w:t>
            </w:r>
          </w:p>
          <w:p w14:paraId="0116A183" w14:textId="77777777" w:rsidR="00034A02" w:rsidRPr="006C4BDC" w:rsidRDefault="00034A02" w:rsidP="006C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Beschäftigungs</w:t>
            </w:r>
            <w:r w:rsidRPr="006C4BDC">
              <w:rPr>
                <w:sz w:val="18"/>
                <w:szCs w:val="18"/>
              </w:rPr>
              <w:t>stelle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C926" w14:textId="77777777" w:rsidR="00034A02" w:rsidRPr="006C4BDC" w:rsidRDefault="00034A02" w:rsidP="006C4BD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Eigenhändige</w:t>
            </w:r>
          </w:p>
          <w:p w14:paraId="6FB7973C" w14:textId="77777777" w:rsidR="00034A02" w:rsidRPr="006C4BDC" w:rsidRDefault="00034A02" w:rsidP="006C4BD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Unterschrift</w:t>
            </w:r>
          </w:p>
        </w:tc>
      </w:tr>
      <w:tr w:rsidR="00034A02" w14:paraId="71802CDC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2218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B1E2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09A9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67B3A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29F2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006A0E2E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EF2D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89E8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6D17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BCBC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46AC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7D4FD52C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9814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3F43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C946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7DC3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7AEF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4C746B05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FB95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740C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C002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E9CA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B4C9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1B40B700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7D27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00EF2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2239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A30C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E1FF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382B0AD3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939CB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DC78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89227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C29B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5F04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4DBAB28A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098E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82AC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E483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623C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8052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63C631B4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2F6D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3387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8E19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1692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AF70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53ACAA8D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B44F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2673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C4E5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6B19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2C3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74338DA5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C767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98EA4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E358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BA8E4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31D5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38BD2DDD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E7E7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7797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9A45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2EAB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3BA7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0E0E6698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59F7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3B0A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AE19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5C926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AF5C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35AA524E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698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269F4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B5B1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317A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D78F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5ED7AC24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4D81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3F88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0CF1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266E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4298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3E237FED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3C2A3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ADB9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6920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BF14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1C90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11BD6033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891A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9AC3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D0F78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4643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3FC0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5FADF218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47E4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B49E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F37C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869B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C8BE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7E3FAFA5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7117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482F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2231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9A07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CB6B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2F5B9FF4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23CBB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D270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D9F2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6E8CA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58FD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0001E4C5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1666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4130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AB1F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B88C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CF78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301BB714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2198E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3B12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0B1C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2EC0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6612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706466E0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3B61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CC29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0528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9538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35FA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20C55AC0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8769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BC42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0625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8EEF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4A54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20C35757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3052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98F3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96FFB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B186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2424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675CD88F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6B6B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8DF0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EE28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3BD3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F431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0E1CD52E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E134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805F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BFB7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4850E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3F0F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6A36F747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F811" w14:textId="77777777" w:rsidR="00034A02" w:rsidRDefault="00034A02" w:rsidP="006C4BDC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5A0D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6F33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8FD7F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E8A5" w14:textId="77777777" w:rsidR="00034A02" w:rsidRDefault="00034A02" w:rsidP="003D2826">
            <w:pPr>
              <w:spacing w:line="400" w:lineRule="atLeast"/>
              <w:rPr>
                <w:sz w:val="22"/>
              </w:rPr>
            </w:pPr>
          </w:p>
        </w:tc>
      </w:tr>
      <w:tr w:rsidR="00034A02" w14:paraId="1F687777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49DD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92C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C0E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F56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37D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7E9E77BC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BD398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2D0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87CF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E12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42B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26E06A25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55AB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4A0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FBE45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1AB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6495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04933886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C1E6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3E5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5D4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A756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5979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139759FF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1DAF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947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BADE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C5B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E44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5A4BE295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50F2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2E6E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F5A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AF6E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BA3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70DC630D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066D7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117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918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76F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743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7B43D846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CF1A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E924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FBF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368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C64A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15214520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FBFF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6E8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2BD9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18F1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D215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30692C02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99C4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D67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3F2F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C64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F086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30932F0A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0EB6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289E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20B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2AB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ED4B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4990183B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4F7A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C1A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F931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A37E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F8AF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6F7F3E0E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744A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011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B0C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07C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1616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7FAE9E4E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86C8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B5D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FDC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959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705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2B4A9C04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1B55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759B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7A1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F32A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6341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71C90D87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1267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E829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589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8D31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5476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49566EFD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EC01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B4D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353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2C6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D4BF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654C9958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C451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1A2F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7735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091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933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2521D870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A22E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970E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AD7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26C5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1A4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038CB4C8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F9DC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371A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B38A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9FD5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7B0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64CDBF9B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0C16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810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FB79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315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BA8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0FA9A74A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9319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EE3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70E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1AFA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AB5B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602A8963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8491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A1D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A95F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DF6F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549B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4860E587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74F4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944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2C66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140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3B9F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57FA41C2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50AC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AE2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D59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463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6F5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49F650B3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918F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EBE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AA7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A87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8B6B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2AB479D9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D226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BD9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362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559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9E9B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4C1CD557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55FE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DB26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0D89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F43E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E68E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7833CAF3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38E9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EF01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C13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629A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7EF1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174ECA9E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BF97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F2A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A33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B8E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C2B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175B1532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CFD6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26A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7DD6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3D0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1269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2FF5D19D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EAD8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257B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89E5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AA4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FEC6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469F3E2F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4C28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3F05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8E4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8C7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68E7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14442A6A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69DD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267E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C762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BF55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F69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348CF8C0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E327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FCF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CF7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01B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616A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787FECCF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F9E0A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B9A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20B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F46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1CA6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395F36FA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BF9A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6145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643E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5FA4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C42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6FE0B263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E5F8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2A1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B93F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956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8EDF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2357E2DE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74B5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F73B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641B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3934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27C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1DB5966D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2AB2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FCE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1449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187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BFA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36C55B25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8EA4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0884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68C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5B7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327A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387BE724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78B3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583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168F4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3CF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D84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4A26F77A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2C65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C9C6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9BC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FBE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D7B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7EAF5EC8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D54A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6D25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088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B01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066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45427F05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2C7F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D821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5B95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24B1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71AA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749C888B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FAAD3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297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42C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9AA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B23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238A2757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F23AC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5BF9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14CF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094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34CB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1C9A7344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F50C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88ED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D572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5F18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C5AE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6D10CD4A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B405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0620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B916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7B6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D6F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329F9AB7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85BF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CDFA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9E46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D4F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3455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6F1C8BFA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1F72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1E65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FB8F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61E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F92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  <w:tr w:rsidR="00034A02" w14:paraId="59534F63" w14:textId="77777777" w:rsidTr="00034A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F4FA" w14:textId="77777777" w:rsidR="00034A02" w:rsidRDefault="00034A02" w:rsidP="00A52319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D7B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3AFC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C0C4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1CA3" w14:textId="77777777" w:rsidR="00034A02" w:rsidRDefault="00034A02" w:rsidP="00A52319">
            <w:pPr>
              <w:spacing w:line="400" w:lineRule="atLeast"/>
              <w:rPr>
                <w:sz w:val="22"/>
              </w:rPr>
            </w:pPr>
          </w:p>
        </w:tc>
      </w:tr>
    </w:tbl>
    <w:p w14:paraId="6C196F51" w14:textId="77777777" w:rsidR="00366450" w:rsidRPr="001B7BEA" w:rsidRDefault="00366450" w:rsidP="00A52319">
      <w:pPr>
        <w:widowControl w:val="0"/>
        <w:spacing w:line="400" w:lineRule="atLeast"/>
        <w:rPr>
          <w:rFonts w:cs="Arial"/>
        </w:rPr>
      </w:pPr>
    </w:p>
    <w:sectPr w:rsidR="00366450" w:rsidRPr="001B7BEA" w:rsidSect="00E8389E">
      <w:pgSz w:w="11906" w:h="16838"/>
      <w:pgMar w:top="899" w:right="74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2B6B" w14:textId="77777777" w:rsidR="002D50C9" w:rsidRDefault="002D50C9">
      <w:r>
        <w:separator/>
      </w:r>
    </w:p>
  </w:endnote>
  <w:endnote w:type="continuationSeparator" w:id="0">
    <w:p w14:paraId="72BA3C66" w14:textId="77777777" w:rsidR="002D50C9" w:rsidRDefault="002D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8DB0" w14:textId="77777777" w:rsidR="002D50C9" w:rsidRDefault="002D50C9">
      <w:r>
        <w:separator/>
      </w:r>
    </w:p>
  </w:footnote>
  <w:footnote w:type="continuationSeparator" w:id="0">
    <w:p w14:paraId="4F8DB912" w14:textId="77777777" w:rsidR="002D50C9" w:rsidRDefault="002D50C9">
      <w:r>
        <w:continuationSeparator/>
      </w:r>
    </w:p>
  </w:footnote>
  <w:footnote w:id="1">
    <w:p w14:paraId="63025127" w14:textId="77777777" w:rsidR="00E8389E" w:rsidRPr="00C6611D" w:rsidRDefault="00E8389E" w:rsidP="00D67083">
      <w:pPr>
        <w:pStyle w:val="Funotentext"/>
        <w:rPr>
          <w:rFonts w:ascii="Arial" w:hAnsi="Arial" w:cs="Arial"/>
        </w:rPr>
      </w:pPr>
      <w:r w:rsidRPr="00C6611D">
        <w:rPr>
          <w:rStyle w:val="Funotenzeichen"/>
          <w:rFonts w:ascii="Arial" w:hAnsi="Arial" w:cs="Arial"/>
        </w:rPr>
        <w:t>*)</w:t>
      </w:r>
      <w:r w:rsidRPr="00C6611D">
        <w:rPr>
          <w:rFonts w:ascii="Arial" w:hAnsi="Arial" w:cs="Arial"/>
        </w:rPr>
        <w:t xml:space="preserve"> Zutreffendes bitte ankreuzen.</w:t>
      </w:r>
    </w:p>
  </w:footnote>
  <w:footnote w:id="2">
    <w:p w14:paraId="6AF02932" w14:textId="77777777" w:rsidR="00E8389E" w:rsidRPr="00C6611D" w:rsidRDefault="00E8389E" w:rsidP="00D67083">
      <w:pPr>
        <w:pStyle w:val="Funotentext"/>
        <w:rPr>
          <w:rFonts w:ascii="Arial" w:hAnsi="Arial" w:cs="Arial"/>
        </w:rPr>
      </w:pPr>
      <w:r w:rsidRPr="00C6611D">
        <w:rPr>
          <w:rStyle w:val="Funotenzeichen"/>
          <w:rFonts w:ascii="Arial" w:hAnsi="Arial" w:cs="Arial"/>
        </w:rPr>
        <w:t>**)</w:t>
      </w:r>
      <w:r w:rsidRPr="00C6611D">
        <w:rPr>
          <w:rFonts w:ascii="Arial" w:hAnsi="Arial" w:cs="Arial"/>
        </w:rPr>
        <w:t xml:space="preserve"> Nichtzutreffendes bitte streichen.</w:t>
      </w:r>
    </w:p>
  </w:footnote>
  <w:footnote w:id="3">
    <w:p w14:paraId="1A694FD0" w14:textId="77777777" w:rsidR="00E8389E" w:rsidRPr="006C4BDC" w:rsidRDefault="00E8389E">
      <w:pPr>
        <w:pStyle w:val="Funotentext"/>
        <w:rPr>
          <w:rFonts w:ascii="Arial" w:hAnsi="Arial" w:cs="Arial"/>
        </w:rPr>
      </w:pPr>
      <w:r w:rsidRPr="006C4BDC">
        <w:rPr>
          <w:rStyle w:val="Funotenzeichen"/>
          <w:rFonts w:ascii="Arial" w:hAnsi="Arial" w:cs="Arial"/>
        </w:rPr>
        <w:t>*)</w:t>
      </w:r>
      <w:r w:rsidRPr="006C4BDC">
        <w:rPr>
          <w:rFonts w:ascii="Arial" w:hAnsi="Arial" w:cs="Arial"/>
        </w:rPr>
        <w:t xml:space="preserve"> Nichtzutreffendes bitte streichen.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5F9"/>
    <w:multiLevelType w:val="multilevel"/>
    <w:tmpl w:val="669C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4B66"/>
    <w:multiLevelType w:val="multilevel"/>
    <w:tmpl w:val="33BC2C78"/>
    <w:lvl w:ilvl="0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C6F2F"/>
    <w:multiLevelType w:val="hybridMultilevel"/>
    <w:tmpl w:val="33BC2C78"/>
    <w:lvl w:ilvl="0" w:tplc="D73CB13E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F7257"/>
    <w:multiLevelType w:val="hybridMultilevel"/>
    <w:tmpl w:val="7F24FE20"/>
    <w:lvl w:ilvl="0" w:tplc="ADFC3254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131078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150"/>
    <w:rsid w:val="00017460"/>
    <w:rsid w:val="00034A02"/>
    <w:rsid w:val="000363B2"/>
    <w:rsid w:val="00044ACA"/>
    <w:rsid w:val="00075961"/>
    <w:rsid w:val="00081B1A"/>
    <w:rsid w:val="000C143B"/>
    <w:rsid w:val="000C3364"/>
    <w:rsid w:val="000D51AD"/>
    <w:rsid w:val="000D5997"/>
    <w:rsid w:val="000E2C59"/>
    <w:rsid w:val="00101536"/>
    <w:rsid w:val="0010415E"/>
    <w:rsid w:val="001063D5"/>
    <w:rsid w:val="001344EA"/>
    <w:rsid w:val="001350F5"/>
    <w:rsid w:val="00145F41"/>
    <w:rsid w:val="001505F3"/>
    <w:rsid w:val="00172A51"/>
    <w:rsid w:val="001827F8"/>
    <w:rsid w:val="00183B7E"/>
    <w:rsid w:val="00195318"/>
    <w:rsid w:val="001B0893"/>
    <w:rsid w:val="001B49F2"/>
    <w:rsid w:val="001B7BEA"/>
    <w:rsid w:val="001E5934"/>
    <w:rsid w:val="00214153"/>
    <w:rsid w:val="00214715"/>
    <w:rsid w:val="0022176C"/>
    <w:rsid w:val="002224BE"/>
    <w:rsid w:val="00222F8C"/>
    <w:rsid w:val="002264DF"/>
    <w:rsid w:val="0022752A"/>
    <w:rsid w:val="00233AA8"/>
    <w:rsid w:val="002366BE"/>
    <w:rsid w:val="00250056"/>
    <w:rsid w:val="002A123D"/>
    <w:rsid w:val="002C0312"/>
    <w:rsid w:val="002C0AED"/>
    <w:rsid w:val="002C1011"/>
    <w:rsid w:val="002D50C9"/>
    <w:rsid w:val="002D5D55"/>
    <w:rsid w:val="00300BAA"/>
    <w:rsid w:val="00300FE6"/>
    <w:rsid w:val="0030615C"/>
    <w:rsid w:val="00310C50"/>
    <w:rsid w:val="00311165"/>
    <w:rsid w:val="0033639B"/>
    <w:rsid w:val="00366450"/>
    <w:rsid w:val="0039497A"/>
    <w:rsid w:val="003A15A3"/>
    <w:rsid w:val="003A1E9E"/>
    <w:rsid w:val="003A6314"/>
    <w:rsid w:val="003A7FD0"/>
    <w:rsid w:val="003B59D6"/>
    <w:rsid w:val="003D1076"/>
    <w:rsid w:val="003D2826"/>
    <w:rsid w:val="003D3DD7"/>
    <w:rsid w:val="003D777E"/>
    <w:rsid w:val="003E71A3"/>
    <w:rsid w:val="00401862"/>
    <w:rsid w:val="00410021"/>
    <w:rsid w:val="00422639"/>
    <w:rsid w:val="00422A87"/>
    <w:rsid w:val="004314F2"/>
    <w:rsid w:val="004344E5"/>
    <w:rsid w:val="00460FA0"/>
    <w:rsid w:val="00465595"/>
    <w:rsid w:val="0046600C"/>
    <w:rsid w:val="00485C6B"/>
    <w:rsid w:val="00496C4B"/>
    <w:rsid w:val="004B1679"/>
    <w:rsid w:val="004B47D4"/>
    <w:rsid w:val="004B6AFB"/>
    <w:rsid w:val="004C0213"/>
    <w:rsid w:val="004E1729"/>
    <w:rsid w:val="004E4AF2"/>
    <w:rsid w:val="00501DE8"/>
    <w:rsid w:val="005161DC"/>
    <w:rsid w:val="00523B75"/>
    <w:rsid w:val="00556FE7"/>
    <w:rsid w:val="005740D8"/>
    <w:rsid w:val="005809BD"/>
    <w:rsid w:val="005819EC"/>
    <w:rsid w:val="00582ABF"/>
    <w:rsid w:val="00582F7F"/>
    <w:rsid w:val="005A038F"/>
    <w:rsid w:val="005A2B1D"/>
    <w:rsid w:val="005B212C"/>
    <w:rsid w:val="005C234A"/>
    <w:rsid w:val="005D0A1F"/>
    <w:rsid w:val="005D53EC"/>
    <w:rsid w:val="005D710B"/>
    <w:rsid w:val="005E79E7"/>
    <w:rsid w:val="006051C4"/>
    <w:rsid w:val="00607521"/>
    <w:rsid w:val="00617FC2"/>
    <w:rsid w:val="00636F69"/>
    <w:rsid w:val="00643DC0"/>
    <w:rsid w:val="00646C5C"/>
    <w:rsid w:val="00647666"/>
    <w:rsid w:val="006747DD"/>
    <w:rsid w:val="006808A7"/>
    <w:rsid w:val="0068298A"/>
    <w:rsid w:val="006A385D"/>
    <w:rsid w:val="006A58D2"/>
    <w:rsid w:val="006A7ABF"/>
    <w:rsid w:val="006B1EF1"/>
    <w:rsid w:val="006C4BDC"/>
    <w:rsid w:val="006D57E2"/>
    <w:rsid w:val="006E1BC7"/>
    <w:rsid w:val="00700543"/>
    <w:rsid w:val="00705A17"/>
    <w:rsid w:val="00706909"/>
    <w:rsid w:val="00716D13"/>
    <w:rsid w:val="0074409A"/>
    <w:rsid w:val="0074636A"/>
    <w:rsid w:val="0074776C"/>
    <w:rsid w:val="00747E47"/>
    <w:rsid w:val="00757860"/>
    <w:rsid w:val="00776030"/>
    <w:rsid w:val="00786A4E"/>
    <w:rsid w:val="00787150"/>
    <w:rsid w:val="007977E1"/>
    <w:rsid w:val="007B2801"/>
    <w:rsid w:val="007C68C8"/>
    <w:rsid w:val="007D0489"/>
    <w:rsid w:val="007D1B03"/>
    <w:rsid w:val="007D2B35"/>
    <w:rsid w:val="007E2312"/>
    <w:rsid w:val="007E425D"/>
    <w:rsid w:val="007E7262"/>
    <w:rsid w:val="007F0CDF"/>
    <w:rsid w:val="007F7F29"/>
    <w:rsid w:val="00801B80"/>
    <w:rsid w:val="00803148"/>
    <w:rsid w:val="00811533"/>
    <w:rsid w:val="0084516E"/>
    <w:rsid w:val="00866C4A"/>
    <w:rsid w:val="00875301"/>
    <w:rsid w:val="00877870"/>
    <w:rsid w:val="00894EEA"/>
    <w:rsid w:val="00895C4C"/>
    <w:rsid w:val="008A34E7"/>
    <w:rsid w:val="008B0CA5"/>
    <w:rsid w:val="008B0EDF"/>
    <w:rsid w:val="008B7F26"/>
    <w:rsid w:val="008C36FF"/>
    <w:rsid w:val="008D1365"/>
    <w:rsid w:val="008F67D4"/>
    <w:rsid w:val="00910432"/>
    <w:rsid w:val="00931FA2"/>
    <w:rsid w:val="00982735"/>
    <w:rsid w:val="009979DD"/>
    <w:rsid w:val="009A1EE8"/>
    <w:rsid w:val="009A586B"/>
    <w:rsid w:val="009B0E25"/>
    <w:rsid w:val="009B53DF"/>
    <w:rsid w:val="009C30EE"/>
    <w:rsid w:val="009C66D3"/>
    <w:rsid w:val="009D44C5"/>
    <w:rsid w:val="009F56CB"/>
    <w:rsid w:val="00A04B59"/>
    <w:rsid w:val="00A054FC"/>
    <w:rsid w:val="00A22952"/>
    <w:rsid w:val="00A24E8A"/>
    <w:rsid w:val="00A2545B"/>
    <w:rsid w:val="00A340BB"/>
    <w:rsid w:val="00A52319"/>
    <w:rsid w:val="00A53907"/>
    <w:rsid w:val="00A820CB"/>
    <w:rsid w:val="00AB6772"/>
    <w:rsid w:val="00AC415F"/>
    <w:rsid w:val="00B14723"/>
    <w:rsid w:val="00B15D76"/>
    <w:rsid w:val="00B17248"/>
    <w:rsid w:val="00B215C3"/>
    <w:rsid w:val="00B25339"/>
    <w:rsid w:val="00B26E41"/>
    <w:rsid w:val="00B30F73"/>
    <w:rsid w:val="00B369F8"/>
    <w:rsid w:val="00B451C7"/>
    <w:rsid w:val="00B466DE"/>
    <w:rsid w:val="00B57FE3"/>
    <w:rsid w:val="00B664ED"/>
    <w:rsid w:val="00B87D7C"/>
    <w:rsid w:val="00BB19DA"/>
    <w:rsid w:val="00BD6FA8"/>
    <w:rsid w:val="00C03990"/>
    <w:rsid w:val="00C03B27"/>
    <w:rsid w:val="00C11B41"/>
    <w:rsid w:val="00C13076"/>
    <w:rsid w:val="00C166A2"/>
    <w:rsid w:val="00C27CBE"/>
    <w:rsid w:val="00C31395"/>
    <w:rsid w:val="00C41C2B"/>
    <w:rsid w:val="00C42B47"/>
    <w:rsid w:val="00C53F29"/>
    <w:rsid w:val="00C729B4"/>
    <w:rsid w:val="00C94F9F"/>
    <w:rsid w:val="00CA16CF"/>
    <w:rsid w:val="00CB6667"/>
    <w:rsid w:val="00CC380E"/>
    <w:rsid w:val="00CD7B5B"/>
    <w:rsid w:val="00CF5C22"/>
    <w:rsid w:val="00D0632D"/>
    <w:rsid w:val="00D06EC2"/>
    <w:rsid w:val="00D360A9"/>
    <w:rsid w:val="00D432EE"/>
    <w:rsid w:val="00D607E0"/>
    <w:rsid w:val="00D67083"/>
    <w:rsid w:val="00D93E7F"/>
    <w:rsid w:val="00D973E4"/>
    <w:rsid w:val="00DB7989"/>
    <w:rsid w:val="00DE3351"/>
    <w:rsid w:val="00E14E0F"/>
    <w:rsid w:val="00E20790"/>
    <w:rsid w:val="00E229C7"/>
    <w:rsid w:val="00E305A8"/>
    <w:rsid w:val="00E44644"/>
    <w:rsid w:val="00E47EEF"/>
    <w:rsid w:val="00E52768"/>
    <w:rsid w:val="00E6194D"/>
    <w:rsid w:val="00E658B1"/>
    <w:rsid w:val="00E7648E"/>
    <w:rsid w:val="00E769A7"/>
    <w:rsid w:val="00E8389E"/>
    <w:rsid w:val="00E91343"/>
    <w:rsid w:val="00E915A2"/>
    <w:rsid w:val="00E940F8"/>
    <w:rsid w:val="00EB314C"/>
    <w:rsid w:val="00EB3AA8"/>
    <w:rsid w:val="00EC2369"/>
    <w:rsid w:val="00EE1D87"/>
    <w:rsid w:val="00EE25A2"/>
    <w:rsid w:val="00EE3280"/>
    <w:rsid w:val="00F222D6"/>
    <w:rsid w:val="00F22967"/>
    <w:rsid w:val="00F36F72"/>
    <w:rsid w:val="00F55435"/>
    <w:rsid w:val="00F660AB"/>
    <w:rsid w:val="00F67C97"/>
    <w:rsid w:val="00F717C1"/>
    <w:rsid w:val="00F7742C"/>
    <w:rsid w:val="00F90A05"/>
    <w:rsid w:val="00F93BB0"/>
    <w:rsid w:val="00F94CD4"/>
    <w:rsid w:val="00FA05ED"/>
    <w:rsid w:val="00FB1749"/>
    <w:rsid w:val="00FB3983"/>
    <w:rsid w:val="00FC7990"/>
    <w:rsid w:val="00FD2C5C"/>
    <w:rsid w:val="00FD7646"/>
    <w:rsid w:val="00FE32F5"/>
    <w:rsid w:val="00FF47E2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6AB4B"/>
  <w15:chartTrackingRefBased/>
  <w15:docId w15:val="{BB99CE8D-286F-4CB4-8C9B-FCA5D2B2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2826"/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617FC2"/>
    <w:pPr>
      <w:keepNext/>
      <w:ind w:left="-2517"/>
      <w:outlineLvl w:val="5"/>
    </w:pPr>
    <w:rPr>
      <w:rFonts w:ascii="Franklin Gothic Book" w:hAnsi="Franklin Gothic Book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6-2">
    <w:name w:val="Überschrift 6-2"/>
    <w:basedOn w:val="Standard"/>
    <w:autoRedefine/>
    <w:rsid w:val="00617FC2"/>
    <w:pPr>
      <w:ind w:left="-2517"/>
    </w:pPr>
    <w:rPr>
      <w:rFonts w:ascii="Franklin Gothic Book" w:hAnsi="Franklin Gothic Book"/>
      <w:b/>
    </w:rPr>
  </w:style>
  <w:style w:type="paragraph" w:styleId="Funotentext">
    <w:name w:val="footnote text"/>
    <w:basedOn w:val="Standard"/>
    <w:semiHidden/>
    <w:rsid w:val="00D67083"/>
    <w:rPr>
      <w:rFonts w:ascii="Times New Roman" w:hAnsi="Times New Roman"/>
      <w:sz w:val="20"/>
    </w:rPr>
  </w:style>
  <w:style w:type="character" w:styleId="Funotenzeichen">
    <w:name w:val="footnote reference"/>
    <w:semiHidden/>
    <w:rsid w:val="00D67083"/>
    <w:rPr>
      <w:vertAlign w:val="superscript"/>
    </w:rPr>
  </w:style>
  <w:style w:type="paragraph" w:styleId="Sprechblasentext">
    <w:name w:val="Balloon Text"/>
    <w:basedOn w:val="Standard"/>
    <w:semiHidden/>
    <w:rsid w:val="00E83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Unterschriften zum Wahlvorschlag</vt:lpstr>
    </vt:vector>
  </TitlesOfParts>
  <Company>vbob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Unterschriften zum Wahlvorschlag</dc:title>
  <dc:subject/>
  <dc:creator>Ihr Benutzername</dc:creator>
  <cp:keywords/>
  <dc:description/>
  <cp:lastModifiedBy>Gabriele Ruppert</cp:lastModifiedBy>
  <cp:revision>2</cp:revision>
  <cp:lastPrinted>2007-09-07T06:19:00Z</cp:lastPrinted>
  <dcterms:created xsi:type="dcterms:W3CDTF">2024-01-31T14:23:00Z</dcterms:created>
  <dcterms:modified xsi:type="dcterms:W3CDTF">2024-01-31T14:23:00Z</dcterms:modified>
</cp:coreProperties>
</file>